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JKA WF CHICAGO KARATE INSTITUTE, INC.</w:t>
      </w:r>
      <w:r w:rsidDel="00000000" w:rsidR="00000000" w:rsidRPr="00000000">
        <w:rPr>
          <w:rFonts w:ascii="Book Antiqua" w:cs="Book Antiqua" w:eastAsia="Book Antiqua" w:hAnsi="Book Antiqua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36"/>
          <w:szCs w:val="3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60, S Broadway, Aurora, IL - 60505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775335" cy="719455"/>
            <wp:effectExtent b="0" l="0" r="0" t="0"/>
            <wp:wrapSquare wrapText="bothSides" distB="0" distT="0" distL="114300" distR="11430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Ph: 1-800-413-DOJO </w:t>
        <w:tab/>
        <w:t xml:space="preserve">Email: chicago.karate@yahoo.com</w:t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www.chicagokarate.info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Release of Liability and Responsibility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 hereby release JKA WF CHICAGO KARATE INSTITUTE, INC. (JKA WF CKI), its employees, agents and/or community volunteers from any and all liability for any condition, mental or physical, or any condition resulting from an accident or event occurring at a course/class presented at the JKA WF CKI Dojo, by JKA WF CKI, its owner, employee, agents or volunteers. I understand that an effort will be made by the instructor and by class participants to observe safety procedures relevant to this course/class during the time this class is in progress. I understand that I should be in good general physical condition to participate in this class.</w:t>
      </w:r>
    </w:p>
    <w:p w:rsidR="00000000" w:rsidDel="00000000" w:rsidP="00000000" w:rsidRDefault="00000000" w:rsidRPr="00000000" w14:paraId="00000008">
      <w:pPr>
        <w:widowControl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Date: ______   ______   ______</w:t>
      </w:r>
    </w:p>
    <w:p w:rsidR="00000000" w:rsidDel="00000000" w:rsidP="00000000" w:rsidRDefault="00000000" w:rsidRPr="00000000" w14:paraId="0000000A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 Name (print):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   </w:t>
      </w:r>
    </w:p>
    <w:p w:rsidR="00000000" w:rsidDel="00000000" w:rsidP="00000000" w:rsidRDefault="00000000" w:rsidRPr="00000000" w14:paraId="0000000C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 of Birth: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  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Age: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Participant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 xml:space="preserve">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 or Guardian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(If participant is under 18 years old)</w:t>
      </w:r>
    </w:p>
    <w:p w:rsidR="00000000" w:rsidDel="00000000" w:rsidP="00000000" w:rsidRDefault="00000000" w:rsidRPr="00000000" w14:paraId="00000013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 Name:_________________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Cellphone Number: ________________________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Address: _________________________________________________________________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2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Referred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B">
      <w:pPr>
        <w:widowControl w:val="0"/>
        <w:pBdr>
          <w:bottom w:color="000000" w:space="1" w:sz="6" w:val="single"/>
        </w:pBdr>
        <w:spacing w:after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bottom w:color="000000" w:space="1" w:sz="6" w:val="single"/>
        </w:pBdr>
        <w:spacing w:after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 </w:t>
      </w:r>
    </w:p>
    <w:sectPr>
      <w:headerReference r:id="rId8" w:type="default"/>
      <w:footerReference r:id="rId9" w:type="default"/>
      <w:pgSz w:h="15840" w:w="12240" w:orient="portrait"/>
      <w:pgMar w:bottom="538.1102362204729" w:top="425.1968503937008" w:left="720" w:right="720" w:header="0" w:footer="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Book Antiqua" w:cs="Book Antiqua" w:eastAsia="Book Antiqua" w:hAnsi="Book Antiqua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ja-JP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 Antiqua" w:cs="Book Antiqua" w:hAnsi="Book Antiqu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MS Gothic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360" w:right="720" w:leftChars="-1" w:rightChars="0" w:firstLineChars="-1"/>
      <w:textDirection w:val="btLr"/>
      <w:textAlignment w:val="top"/>
      <w:outlineLvl w:val="0"/>
    </w:pPr>
    <w:rPr>
      <w:rFonts w:ascii="Book Antiqua" w:cs="Book Antiqua" w:hAnsi="Book Antiqua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Pv1/imp4yIhIgSH4FFN41KJTw==">AMUW2mWqqHcEJxaFZM5tD+PobWYyJ27isTK210YDt6mrt8eTKXLANPOrPy1Nii6FjHZOxRuHpIT/HkGZQhjmf5ynMoybHATpGusK0na8VHDJNyBgDe9K/2A=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2018-10-29T16:26:00Z</dcterms:created>
  <dc:creator>Yasuaki Nagatomo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