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ind w:firstLine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36"/>
          <w:szCs w:val="36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JKA WF CHICAGO KARATE INSTITUTE, INC.</w:t>
      </w:r>
      <w:r w:rsidDel="00000000" w:rsidR="00000000" w:rsidRPr="00000000">
        <w:rPr>
          <w:rFonts w:ascii="Book Antiqua" w:cs="Book Antiqua" w:eastAsia="Book Antiqua" w:hAnsi="Book Antiqua"/>
          <w:b w:val="1"/>
          <w:sz w:val="36"/>
          <w:szCs w:val="3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sz w:val="36"/>
          <w:szCs w:val="36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60, S Broadway, Aurora, IL - 60505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775335" cy="719455"/>
            <wp:effectExtent b="0" l="0" r="0" t="0"/>
            <wp:wrapSquare wrapText="bothSides" distB="0" distT="0" distL="114300" distR="114300"/>
            <wp:docPr id="102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719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  <w:t xml:space="preserve">Ph: 1-800-413-DOJO </w:t>
        <w:tab/>
        <w:t xml:space="preserve">Email: chicago.karate@yahoo.com</w: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  <w:t xml:space="preserve">www.chicagokarate.info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firstLine="36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Release of Liability and Responsibility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72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do hereby release JKA WF CHICAGO KARATE INSTITUTE, INC. (JKA WF CKI), its employees, agents and/or community volunteers from any and all liability for any condition, mental or physical, or any condition resulting from an accident or event occurring at a course/class presented at the JKA WF CKI Dojo, by JKA WF CKI, its owner, employee, agents or volunteers. I understand that an effort will be made by the instructor and by class participants to observe safety procedures relevant to this course/class during the time this class is in progress. I understand that I should be in good general physical condition to participate in this class.</w:t>
      </w:r>
    </w:p>
    <w:p w:rsidR="00000000" w:rsidDel="00000000" w:rsidP="00000000" w:rsidRDefault="00000000" w:rsidRPr="00000000" w14:paraId="00000008">
      <w:pPr>
        <w:widowControl w:val="0"/>
        <w:rPr>
          <w:rFonts w:ascii="Book Antiqua" w:cs="Book Antiqua" w:eastAsia="Book Antiqua" w:hAnsi="Book Antiqu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Date: ______   ______   ______</w:t>
      </w:r>
    </w:p>
    <w:p w:rsidR="00000000" w:rsidDel="00000000" w:rsidP="00000000" w:rsidRDefault="00000000" w:rsidRPr="00000000" w14:paraId="0000000A">
      <w:pPr>
        <w:widowControl w:val="0"/>
        <w:spacing w:after="12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Student Name (print):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________________________________________   </w:t>
      </w:r>
    </w:p>
    <w:p w:rsidR="00000000" w:rsidDel="00000000" w:rsidP="00000000" w:rsidRDefault="00000000" w:rsidRPr="00000000" w14:paraId="0000000C">
      <w:pPr>
        <w:widowControl w:val="0"/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12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Date of Birth: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   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Age: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12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Participant Signature: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ab/>
        <w:tab/>
        <w:tab/>
        <w:t xml:space="preserve">                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Parent or Guardian Signature: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12">
      <w:pPr>
        <w:widowControl w:val="0"/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(If participant is under 18 years old)</w:t>
      </w:r>
    </w:p>
    <w:p w:rsidR="00000000" w:rsidDel="00000000" w:rsidP="00000000" w:rsidRDefault="00000000" w:rsidRPr="00000000" w14:paraId="00000013">
      <w:pPr>
        <w:widowControl w:val="0"/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2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Parent Name:_________________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2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2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Cellphone Number: ________________________</w:t>
      </w:r>
    </w:p>
    <w:p w:rsidR="00000000" w:rsidDel="00000000" w:rsidP="00000000" w:rsidRDefault="00000000" w:rsidRPr="00000000" w14:paraId="00000017">
      <w:pPr>
        <w:widowControl w:val="0"/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2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Address: _________________________________________________________________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ab/>
        <w:t xml:space="preserve">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2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2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Referred by: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01B">
      <w:pPr>
        <w:widowControl w:val="0"/>
        <w:pBdr>
          <w:bottom w:color="000000" w:space="1" w:sz="6" w:val="single"/>
        </w:pBdr>
        <w:spacing w:after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bottom w:color="000000" w:space="1" w:sz="6" w:val="single"/>
        </w:pBdr>
        <w:spacing w:after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E-mail:  </w:t>
      </w:r>
    </w:p>
    <w:sectPr>
      <w:headerReference r:id="rId8" w:type="default"/>
      <w:footerReference r:id="rId9" w:type="default"/>
      <w:pgSz w:h="15840" w:w="12240" w:orient="portrait"/>
      <w:pgMar w:bottom="538.1102362204729" w:top="425.1968503937008" w:left="720" w:right="720" w:header="0" w:footer="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widowControl w:val="0"/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widowControl w:val="0"/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jc w:val="center"/>
    </w:pPr>
    <w:rPr>
      <w:rFonts w:ascii="Book Antiqua" w:cs="Book Antiqua" w:eastAsia="Book Antiqua" w:hAnsi="Book Antiqua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effect w:val="none"/>
      <w:vertAlign w:val="baseline"/>
      <w:cs w:val="0"/>
      <w:em w:val="none"/>
      <w:lang w:bidi="ar-SA" w:eastAsia="ja-JP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Book Antiqua" w:cs="Book Antiqua" w:hAnsi="Book Antiqu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MS Gothic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BlockText">
    <w:name w:val="Block Text"/>
    <w:basedOn w:val="Normal"/>
    <w:next w:val="BlockText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360" w:right="720" w:leftChars="-1" w:rightChars="0" w:firstLineChars="-1"/>
      <w:textDirection w:val="btLr"/>
      <w:textAlignment w:val="top"/>
      <w:outlineLvl w:val="0"/>
    </w:pPr>
    <w:rPr>
      <w:rFonts w:ascii="Book Antiqua" w:cs="Book Antiqua" w:hAnsi="Book Antiqua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LPv1/imp4yIhIgSH4FFN41KJTw==">AMUW2mWqqHcEJxaFZM5tD+PobWYyJ27isTK210YDt6mrt8eTKXLANPOrPy1Nii6FjHZOxRuHpIT/HkGZQhjmf5ynMoybHATpGusK0na8VHDJNyBgDe9K/2A=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2018-10-29T16:26:00Z</dcterms:created>
  <dc:creator>Yasuaki Nagatomo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